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DB" w:rsidRDefault="00A71CDB" w:rsidP="00A71CDB">
      <w:pPr>
        <w:jc w:val="left"/>
      </w:pPr>
    </w:p>
    <w:p w:rsidR="00A71CDB" w:rsidRDefault="00A71CDB" w:rsidP="00A71CD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57785</wp:posOffset>
                </wp:positionV>
                <wp:extent cx="5790565" cy="354965"/>
                <wp:effectExtent l="0" t="0" r="0" b="698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CDB" w:rsidRPr="00B65BAB" w:rsidRDefault="00A71CDB" w:rsidP="00A71CDB">
                            <w:pPr>
                              <w:rPr>
                                <w:b/>
                                <w:caps/>
                                <w:spacing w:val="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6"/>
                                <w:sz w:val="32"/>
                                <w:szCs w:val="32"/>
                              </w:rPr>
                              <w:t>Gartenpflege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7.95pt;margin-top:4.55pt;width:455.9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cf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pqatRWKbHWGXqfgdN+Dmxlv5Qhddkx1fyfLrxoJuWqo2LIbpeTQMFpBdqG96Z9d&#10;nXC0BdkMH2QFYejOSAc01qqzpYNiIECHLj2eOgOpoBIO43kSxLMYoxJslzFJYG1D0PR4u1favGOy&#10;Q3aRYQWdd+h0f6fN5Hp0scGELHjbwjlNW/HsADCnE4gNV63NZuGa+SMJkvVivSAeiWZrjwR57t0U&#10;K+LNinAe55f5apWHP23ckKQNryombJijsELyZ407SHySxElaWra8snA2Ja22m1Wr0J6CsAv3HQpy&#10;5uY/T8PVC7i8oBRGJLiNEq+YLeYeKUjsJfNg4QVhcpvMApKQvHhO6Y4L9u+U0JDhJI7iSUy/5Ra4&#10;7zU3mnbcwOhoeZfhxcmJplaCa1G51hrK22l9Vgqb/lMpoN3HRjvBWo1OajXjZgQUq+KNrB5BukqC&#10;skCfMO9g0Uj1HaMBZkeG9bcdVQyj9r0A+SchIXbYuA2J5xFs1Lllc26hogSoDBuMpuXKTANq1yu+&#10;bSDS9OCEvIEnU3On5qesDg8N5oMjdZhldgCd753X08Rd/gIAAP//AwBQSwMEFAAGAAgAAAAhALE9&#10;2rDdAAAACAEAAA8AAABkcnMvZG93bnJldi54bWxMj81OwzAQhO9IvIO1SNxau0BCE7KpEIgrqOVH&#10;4uYm2yQiXkex24S3ZznBcTSjmW+Kzex6daIxdJ4RVksDirjydccNwtvr02INKkTLte09E8I3BdiU&#10;52eFzWs/8ZZOu9goKeGQW4Q2xiHXOlQtORuWfiAW7+BHZ6PIsdH1aCcpd72+MibVznYsC60d6KGl&#10;6mt3dAjvz4fPjxvz0jy6ZJj8bDS7TCNeXsz3d6AizfEvDL/4gg6lMO39keugeoTFdZJJFCFbgRJ/&#10;fZvKtz1CmhjQZaH/Hyh/AAAA//8DAFBLAQItABQABgAIAAAAIQC2gziS/gAAAOEBAAATAAAAAAAA&#10;AAAAAAAAAAAAAABbQ29udGVudF9UeXBlc10ueG1sUEsBAi0AFAAGAAgAAAAhADj9If/WAAAAlAEA&#10;AAsAAAAAAAAAAAAAAAAALwEAAF9yZWxzLy5yZWxzUEsBAi0AFAAGAAgAAAAhAOFztx+1AgAAuQUA&#10;AA4AAAAAAAAAAAAAAAAALgIAAGRycy9lMm9Eb2MueG1sUEsBAi0AFAAGAAgAAAAhALE92rDdAAAA&#10;CAEAAA8AAAAAAAAAAAAAAAAADwUAAGRycy9kb3ducmV2LnhtbFBLBQYAAAAABAAEAPMAAAAZBgAA&#10;AAA=&#10;" filled="f" stroked="f">
                <v:textbox>
                  <w:txbxContent>
                    <w:p w:rsidR="00A71CDB" w:rsidRPr="00B65BAB" w:rsidRDefault="00A71CDB" w:rsidP="00A71CDB">
                      <w:pPr>
                        <w:rPr>
                          <w:b/>
                          <w:caps/>
                          <w:spacing w:val="6"/>
                        </w:rPr>
                      </w:pPr>
                      <w:r>
                        <w:rPr>
                          <w:b/>
                          <w:caps/>
                          <w:spacing w:val="6"/>
                          <w:sz w:val="32"/>
                          <w:szCs w:val="32"/>
                        </w:rPr>
                        <w:t>Gartenpflege</w:t>
                      </w:r>
                    </w:p>
                  </w:txbxContent>
                </v:textbox>
              </v:shape>
            </w:pict>
          </mc:Fallback>
        </mc:AlternateContent>
      </w:r>
    </w:p>
    <w:p w:rsidR="00A71CDB" w:rsidRDefault="00A71CDB" w:rsidP="00A71CDB">
      <w:pPr>
        <w:jc w:val="left"/>
      </w:pPr>
    </w:p>
    <w:p w:rsidR="00A71CDB" w:rsidRDefault="00A71CDB" w:rsidP="00A71CDB">
      <w:pPr>
        <w:jc w:val="left"/>
      </w:pPr>
    </w:p>
    <w:p w:rsidR="00A71CDB" w:rsidRDefault="00A71CDB" w:rsidP="00A71CDB">
      <w:pPr>
        <w:jc w:val="lef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62"/>
        <w:gridCol w:w="7359"/>
      </w:tblGrid>
      <w:tr w:rsidR="00A71CDB" w:rsidRPr="00103F35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Pr="00103F35" w:rsidRDefault="00A71CD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Heutiges Datum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103F35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103F35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</w:p>
          <w:p w:rsidR="00A71CDB" w:rsidRPr="00103F35" w:rsidRDefault="00A71CDB" w:rsidP="00A71C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Adresse für Gartenpflege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103F35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C1637B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Rückrufnummer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C1637B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C1637B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 der Abwesenheit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C1637B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C1637B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4F735B" w:rsidP="004F73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Welche Leistungen </w:t>
            </w:r>
            <w:r w:rsidR="00A71CDB">
              <w:rPr>
                <w:sz w:val="20"/>
                <w:szCs w:val="20"/>
              </w:rPr>
              <w:t>sollen erbracht werden?</w:t>
            </w:r>
          </w:p>
          <w:p w:rsidR="004F735B" w:rsidRDefault="004F735B" w:rsidP="004F7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C1637B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C1637B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A71CDB" w:rsidP="004F73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oft sollen die Leistungen erbracht werden?</w:t>
            </w:r>
          </w:p>
          <w:p w:rsidR="004F735B" w:rsidRPr="00103F35" w:rsidRDefault="004F735B" w:rsidP="004F735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C1637B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103F35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4F735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Stundenlohn</w:t>
            </w:r>
          </w:p>
          <w:p w:rsidR="004F735B" w:rsidRPr="00103F35" w:rsidRDefault="004F735B" w:rsidP="00B951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103F35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C1637B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Pr="00103F35" w:rsidRDefault="00A71CD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Terminvorschläge für ein Vor-Ort-Gespräch  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C1637B" w:rsidRDefault="00A71CDB" w:rsidP="00B95121">
            <w:pPr>
              <w:rPr>
                <w:sz w:val="20"/>
                <w:szCs w:val="20"/>
              </w:rPr>
            </w:pPr>
          </w:p>
        </w:tc>
      </w:tr>
      <w:tr w:rsidR="00A71CDB" w:rsidRPr="00103F35" w:rsidTr="00B95121">
        <w:trPr>
          <w:trHeight w:hRule="exact" w:val="170"/>
        </w:trPr>
        <w:tc>
          <w:tcPr>
            <w:tcW w:w="1962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CDB" w:rsidRPr="00103F35" w:rsidRDefault="00A71CDB" w:rsidP="00B95121">
            <w:pPr>
              <w:jc w:val="left"/>
            </w:pPr>
          </w:p>
        </w:tc>
        <w:tc>
          <w:tcPr>
            <w:tcW w:w="7361" w:type="dxa"/>
            <w:tcBorders>
              <w:top w:val="single" w:sz="4" w:space="0" w:color="999999"/>
            </w:tcBorders>
            <w:vAlign w:val="center"/>
          </w:tcPr>
          <w:p w:rsidR="00A71CDB" w:rsidRPr="00103F35" w:rsidRDefault="00A71CDB" w:rsidP="00B95121"/>
        </w:tc>
      </w:tr>
      <w:tr w:rsidR="00A71CDB" w:rsidRPr="00103F35" w:rsidTr="00B95121">
        <w:tc>
          <w:tcPr>
            <w:tcW w:w="1962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</w:p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</w:p>
          <w:p w:rsidR="00A71CDB" w:rsidRDefault="00A71CDB" w:rsidP="00B95121">
            <w:pPr>
              <w:jc w:val="left"/>
              <w:rPr>
                <w:sz w:val="20"/>
                <w:szCs w:val="20"/>
              </w:rPr>
            </w:pPr>
          </w:p>
          <w:p w:rsidR="00A71CDB" w:rsidRPr="00103F35" w:rsidRDefault="00A71CDB" w:rsidP="00B951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</w:t>
            </w:r>
            <w:r w:rsidR="004F735B">
              <w:rPr>
                <w:sz w:val="20"/>
                <w:szCs w:val="20"/>
              </w:rPr>
              <w:t xml:space="preserve"> / Besonderheiten</w:t>
            </w:r>
          </w:p>
        </w:tc>
        <w:tc>
          <w:tcPr>
            <w:tcW w:w="7361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A71CDB" w:rsidRPr="00103F35" w:rsidRDefault="00A71CDB" w:rsidP="00B95121">
            <w:pPr>
              <w:tabs>
                <w:tab w:val="left" w:pos="3764"/>
              </w:tabs>
              <w:spacing w:after="60"/>
              <w:rPr>
                <w:sz w:val="20"/>
                <w:szCs w:val="20"/>
              </w:rPr>
            </w:pPr>
          </w:p>
        </w:tc>
      </w:tr>
    </w:tbl>
    <w:p w:rsidR="00A71CDB" w:rsidRDefault="00A71CDB" w:rsidP="00A71CDB">
      <w:pPr>
        <w:jc w:val="left"/>
      </w:pPr>
    </w:p>
    <w:p w:rsidR="00A71CDB" w:rsidRDefault="00A71CDB" w:rsidP="00A71CDB"/>
    <w:p w:rsidR="00A71CDB" w:rsidRPr="00434D40" w:rsidRDefault="00A71CDB" w:rsidP="00A71CDB"/>
    <w:p w:rsidR="00837A58" w:rsidRDefault="00837A58"/>
    <w:p w:rsidR="00CB52FE" w:rsidRPr="00837A58" w:rsidRDefault="00CB52FE" w:rsidP="00837A58">
      <w:pPr>
        <w:jc w:val="center"/>
      </w:pPr>
      <w:bookmarkStart w:id="0" w:name="_GoBack"/>
      <w:bookmarkEnd w:id="0"/>
    </w:p>
    <w:sectPr w:rsidR="00CB52FE" w:rsidRPr="00837A58" w:rsidSect="008C2239">
      <w:headerReference w:type="default" r:id="rId7"/>
      <w:footerReference w:type="default" r:id="rId8"/>
      <w:pgSz w:w="11907" w:h="16840" w:code="9"/>
      <w:pgMar w:top="1418" w:right="1418" w:bottom="1134" w:left="1418" w:header="283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7A58">
      <w:r>
        <w:separator/>
      </w:r>
    </w:p>
  </w:endnote>
  <w:endnote w:type="continuationSeparator" w:id="0">
    <w:p w:rsidR="00000000" w:rsidRDefault="008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 Dingbats">
    <w:altName w:val="ZapfDingbats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7372"/>
      <w:gridCol w:w="1984"/>
    </w:tblGrid>
    <w:tr w:rsidR="00B36E45" w:rsidRPr="008464D5" w:rsidTr="00841B76">
      <w:tc>
        <w:tcPr>
          <w:tcW w:w="7372" w:type="dxa"/>
          <w:tcBorders>
            <w:top w:val="single" w:sz="12" w:space="0" w:color="auto"/>
          </w:tcBorders>
          <w:tcMar>
            <w:top w:w="57" w:type="dxa"/>
          </w:tcMar>
        </w:tcPr>
        <w:p w:rsidR="00B36E45" w:rsidRPr="00C01A55" w:rsidRDefault="004F735B" w:rsidP="00841B76">
          <w:pPr>
            <w:tabs>
              <w:tab w:val="left" w:pos="4536"/>
            </w:tabs>
            <w:rPr>
              <w:b/>
              <w:sz w:val="18"/>
            </w:rPr>
          </w:pPr>
          <w:bookmarkStart w:id="1" w:name="OLE_LINK14"/>
          <w:bookmarkStart w:id="2" w:name="OLE_LINK15"/>
          <w:r w:rsidRPr="00C01A55">
            <w:rPr>
              <w:b/>
              <w:sz w:val="18"/>
            </w:rPr>
            <w:t xml:space="preserve">Concierge-Service an der Universität Heidelberg </w:t>
          </w:r>
        </w:p>
        <w:p w:rsidR="00B36E45" w:rsidRPr="00C01A55" w:rsidRDefault="004F735B" w:rsidP="00841B76">
          <w:pPr>
            <w:tabs>
              <w:tab w:val="left" w:pos="4536"/>
            </w:tabs>
            <w:rPr>
              <w:sz w:val="18"/>
            </w:rPr>
          </w:pPr>
          <w:r>
            <w:rPr>
              <w:sz w:val="18"/>
            </w:rPr>
            <w:t>Hauptstraße 126</w:t>
          </w:r>
          <w:r w:rsidRPr="00C01A55">
            <w:rPr>
              <w:sz w:val="18"/>
            </w:rPr>
            <w:t xml:space="preserve"> 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6911</w:t>
          </w:r>
          <w:r>
            <w:rPr>
              <w:sz w:val="18"/>
            </w:rPr>
            <w:t>7</w:t>
          </w:r>
          <w:r w:rsidRPr="00C01A55">
            <w:rPr>
              <w:sz w:val="18"/>
            </w:rPr>
            <w:t xml:space="preserve"> Heidelberg</w:t>
          </w:r>
        </w:p>
        <w:p w:rsidR="00B36E45" w:rsidRDefault="004F735B" w:rsidP="00841B76">
          <w:pPr>
            <w:tabs>
              <w:tab w:val="left" w:pos="4536"/>
            </w:tabs>
            <w:rPr>
              <w:sz w:val="18"/>
            </w:rPr>
          </w:pPr>
          <w:r w:rsidRPr="00C01A55">
            <w:rPr>
              <w:sz w:val="18"/>
            </w:rPr>
            <w:t>Tel.: 06221-</w:t>
          </w:r>
          <w:r w:rsidR="00837A58">
            <w:rPr>
              <w:sz w:val="18"/>
            </w:rPr>
            <w:t>54 7697</w:t>
          </w:r>
          <w:r w:rsidRPr="00C01A55">
            <w:rPr>
              <w:sz w:val="18"/>
            </w:rPr>
            <w:t xml:space="preserve"> 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Fax: 06221-</w:t>
          </w:r>
          <w:r>
            <w:rPr>
              <w:sz w:val="18"/>
            </w:rPr>
            <w:t>54 7271</w:t>
          </w:r>
        </w:p>
        <w:p w:rsidR="00B36E45" w:rsidRPr="008464D5" w:rsidRDefault="004F735B" w:rsidP="00841B76">
          <w:pPr>
            <w:tabs>
              <w:tab w:val="left" w:pos="4536"/>
            </w:tabs>
          </w:pPr>
          <w:r>
            <w:rPr>
              <w:sz w:val="18"/>
            </w:rPr>
            <w:t xml:space="preserve">Mail: </w:t>
          </w:r>
          <w:proofErr w:type="spellStart"/>
          <w:r>
            <w:rPr>
              <w:sz w:val="18"/>
            </w:rPr>
            <w:t>concierge-service@uni</w:t>
          </w:r>
          <w:proofErr w:type="spellEnd"/>
          <w:r>
            <w:rPr>
              <w:sz w:val="18"/>
            </w:rPr>
            <w:t xml:space="preserve">- </w:t>
          </w:r>
          <w:r w:rsidRPr="00C01A55">
            <w:rPr>
              <w:sz w:val="18"/>
            </w:rPr>
            <w:t>heidelberg.de</w:t>
          </w:r>
          <w:r>
            <w:tab/>
          </w:r>
        </w:p>
      </w:tc>
      <w:tc>
        <w:tcPr>
          <w:tcW w:w="1984" w:type="dxa"/>
          <w:tcBorders>
            <w:top w:val="single" w:sz="12" w:space="0" w:color="auto"/>
          </w:tcBorders>
          <w:tcMar>
            <w:top w:w="57" w:type="dxa"/>
          </w:tcMar>
        </w:tcPr>
        <w:p w:rsidR="00B36E45" w:rsidRPr="008464D5" w:rsidRDefault="00837A58" w:rsidP="0093647A">
          <w:pPr>
            <w:pStyle w:val="Fuzeile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</w:rPr>
          </w:pPr>
        </w:p>
      </w:tc>
    </w:tr>
    <w:bookmarkEnd w:id="1"/>
    <w:bookmarkEnd w:id="2"/>
  </w:tbl>
  <w:p w:rsidR="00B36E45" w:rsidRPr="0030709C" w:rsidRDefault="00837A58" w:rsidP="0093647A">
    <w:pPr>
      <w:pStyle w:val="Fuzeile"/>
      <w:jc w:val="left"/>
      <w:rPr>
        <w:color w:val="8080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7A58">
      <w:r>
        <w:separator/>
      </w:r>
    </w:p>
  </w:footnote>
  <w:footnote w:type="continuationSeparator" w:id="0">
    <w:p w:rsidR="00000000" w:rsidRDefault="0083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FF4" w:rsidRDefault="00837A58" w:rsidP="00CB7FF4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/>
      <w:jc w:val="left"/>
      <w:rPr>
        <w:szCs w:val="8"/>
      </w:rPr>
    </w:pPr>
  </w:p>
  <w:p w:rsidR="00CB7FF4" w:rsidRPr="006C2284" w:rsidRDefault="004F735B" w:rsidP="00CB7FF4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 w:hanging="426"/>
      <w:jc w:val="left"/>
      <w:rPr>
        <w:szCs w:val="8"/>
      </w:rPr>
    </w:pPr>
    <w:r>
      <w:rPr>
        <w:szCs w:val="8"/>
      </w:rPr>
      <w:t xml:space="preserve"> </w:t>
    </w:r>
    <w:r w:rsidR="00A71CDB">
      <w:rPr>
        <w:noProof/>
        <w:szCs w:val="8"/>
      </w:rPr>
      <w:drawing>
        <wp:inline distT="0" distB="0" distL="0" distR="0">
          <wp:extent cx="1085850" cy="609600"/>
          <wp:effectExtent l="0" t="0" r="0" b="0"/>
          <wp:docPr id="3" name="Grafik 3" descr="Logo_Gleichstellung_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_Gleichstellung_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</w:t>
    </w:r>
    <w:r w:rsidR="00A71CDB">
      <w:rPr>
        <w:b/>
        <w:noProof/>
        <w:szCs w:val="8"/>
      </w:rPr>
      <w:drawing>
        <wp:inline distT="0" distB="0" distL="0" distR="0">
          <wp:extent cx="2466975" cy="55245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18" t="17332" b="14667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  </w:t>
    </w:r>
  </w:p>
  <w:p w:rsidR="00CB7FF4" w:rsidRPr="006C2284" w:rsidRDefault="00837A58" w:rsidP="008C2239">
    <w:pPr>
      <w:pStyle w:val="Kopfzeile"/>
      <w:ind w:left="-142"/>
      <w:rPr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DB"/>
    <w:rsid w:val="004F735B"/>
    <w:rsid w:val="00837A58"/>
    <w:rsid w:val="00A71CDB"/>
    <w:rsid w:val="00C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CDB"/>
    <w:pPr>
      <w:spacing w:after="0" w:line="240" w:lineRule="auto"/>
      <w:jc w:val="both"/>
    </w:pPr>
    <w:rPr>
      <w:rFonts w:ascii="Frutiger 45 Light" w:eastAsia="Times New Roman" w:hAnsi="Frutiger 45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71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CDB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1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1CDB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CDB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1CDB"/>
    <w:pPr>
      <w:spacing w:after="0" w:line="240" w:lineRule="auto"/>
      <w:jc w:val="both"/>
    </w:pPr>
    <w:rPr>
      <w:rFonts w:ascii="Frutiger 45 Light" w:eastAsia="Times New Roman" w:hAnsi="Frutiger 45 Light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71C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71CDB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71C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1CDB"/>
    <w:rPr>
      <w:rFonts w:ascii="Frutiger 45 Light" w:eastAsia="Times New Roman" w:hAnsi="Frutiger 45 Light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CD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Company>Uni Heidelberg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gleichst</dc:creator>
  <cp:keywords/>
  <dc:description/>
  <cp:lastModifiedBy>gleichst</cp:lastModifiedBy>
  <cp:revision>3</cp:revision>
  <dcterms:created xsi:type="dcterms:W3CDTF">2014-07-02T08:58:00Z</dcterms:created>
  <dcterms:modified xsi:type="dcterms:W3CDTF">2015-02-27T17:16:00Z</dcterms:modified>
</cp:coreProperties>
</file>